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15" w:rsidRPr="00BB6F81" w:rsidRDefault="00FA1515" w:rsidP="00FA151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B6F8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Концепция </w:t>
      </w:r>
    </w:p>
    <w:p w:rsidR="00FA1515" w:rsidRDefault="00FA1515" w:rsidP="00FA151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B6F8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Республиканской широкомасштабной  детской акции, посвященной Международному дню  без интернета </w:t>
      </w:r>
    </w:p>
    <w:p w:rsidR="00FA1515" w:rsidRDefault="00FA1515" w:rsidP="00FA151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B6F81">
        <w:rPr>
          <w:rFonts w:ascii="Times New Roman" w:eastAsia="Calibri" w:hAnsi="Times New Roman" w:cs="Times New Roman"/>
          <w:b/>
          <w:sz w:val="28"/>
          <w:szCs w:val="28"/>
          <w:lang w:val="kk-KZ"/>
        </w:rPr>
        <w:t>27 января 2019 года  «Я OFFLINE (оффлайн)»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(далее - Акция)</w:t>
      </w:r>
    </w:p>
    <w:p w:rsidR="00FA1515" w:rsidRDefault="00FA1515" w:rsidP="00FA151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A1515" w:rsidRPr="00BB6F81" w:rsidRDefault="00FA1515" w:rsidP="00FA1515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A1515" w:rsidRPr="00BB6F81" w:rsidRDefault="00FA1515" w:rsidP="00FA151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BB6F8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BB6F81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  <w:t>Дата проведения:</w:t>
      </w:r>
    </w:p>
    <w:p w:rsidR="00FA1515" w:rsidRPr="00BB6F81" w:rsidRDefault="00FA1515" w:rsidP="00FA151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</w:t>
      </w: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января 2019</w:t>
      </w: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года</w:t>
      </w:r>
    </w:p>
    <w:p w:rsidR="00FA1515" w:rsidRPr="00BB6F81" w:rsidRDefault="00FA1515" w:rsidP="00FA1515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BB6F8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t xml:space="preserve">Организаторы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t>акции</w:t>
      </w:r>
      <w:r w:rsidRPr="00BB6F81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eastAsia="ru-RU"/>
        </w:rPr>
        <w:t xml:space="preserve">: </w:t>
      </w:r>
    </w:p>
    <w:p w:rsidR="00D62F1B" w:rsidRDefault="00FA1515" w:rsidP="00D62F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B6F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Комитет по охране прав детей Министерства образования и науки Р</w:t>
      </w:r>
      <w:r w:rsidR="001D4D1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kk-KZ" w:eastAsia="ru-RU"/>
        </w:rPr>
        <w:t xml:space="preserve">еспублики </w:t>
      </w:r>
      <w:r w:rsidRPr="00BB6F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К</w:t>
      </w:r>
      <w:r w:rsidR="001D4D1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kk-KZ" w:eastAsia="ru-RU"/>
        </w:rPr>
        <w:t>азахстан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(далее – Комитет)</w:t>
      </w:r>
      <w:r w:rsidRPr="00BB6F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,  управления образования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областей и гг. Астаны, </w:t>
      </w:r>
      <w:r w:rsidRPr="00BB6F81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Алматы,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Шымкент. </w:t>
      </w:r>
    </w:p>
    <w:p w:rsidR="00FA1515" w:rsidRPr="00D62F1B" w:rsidRDefault="00FA1515" w:rsidP="00D62F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BB6F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Основная цель</w:t>
      </w:r>
      <w:r w:rsidRPr="00BB6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4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интернет зависимости, </w:t>
      </w:r>
      <w:r w:rsidRPr="00FA2A1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культуры пользования Интернет ответственности  взросл</w:t>
      </w:r>
      <w:r w:rsidR="00143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пользователей Интернет-услуг </w:t>
      </w:r>
      <w:r w:rsidRPr="00FA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контроля за </w:t>
      </w:r>
      <w:proofErr w:type="gramStart"/>
      <w:r w:rsidRPr="00FA2A1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Интернет-активностью</w:t>
      </w:r>
      <w:proofErr w:type="gramEnd"/>
      <w:r w:rsidRPr="00FA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несовершеннолетних. </w:t>
      </w:r>
    </w:p>
    <w:p w:rsidR="00FA1515" w:rsidRDefault="00FA1515" w:rsidP="00FA1515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15" w:rsidRDefault="00FA1515" w:rsidP="00FA15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Акция</w:t>
      </w:r>
      <w:r w:rsidRPr="00BB6F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включает проведение ряда мероприятий: </w:t>
      </w:r>
    </w:p>
    <w:p w:rsidR="00FA1515" w:rsidRPr="00BB6F81" w:rsidRDefault="00FA1515" w:rsidP="00FA151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515" w:rsidRPr="00D248F6" w:rsidRDefault="00D248F6" w:rsidP="00D248F6">
      <w:pPr>
        <w:pStyle w:val="a4"/>
        <w:numPr>
          <w:ilvl w:val="0"/>
          <w:numId w:val="5"/>
        </w:num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336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A1515" w:rsidRPr="00D248F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Подготовительный этап:</w:t>
      </w:r>
    </w:p>
    <w:p w:rsidR="00FA1515" w:rsidRPr="00FA2A10" w:rsidRDefault="00FA1515" w:rsidP="00FA1515">
      <w:pPr>
        <w:pStyle w:val="a4"/>
        <w:tabs>
          <w:tab w:val="left" w:pos="540"/>
        </w:tabs>
        <w:spacing w:after="0" w:line="240" w:lineRule="auto"/>
        <w:ind w:left="126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A1515" w:rsidRPr="00BB6F81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Размещение информации о ходе подготовки и проведении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интернет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D4D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ресурсах организаций образования, сайте К</w:t>
      </w:r>
      <w:r w:rsidR="001D4D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омитета</w:t>
      </w: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СМИ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A1515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Освещение в средствах массовой информации хода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Акции</w:t>
      </w: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248F6" w:rsidRPr="00BB6F81" w:rsidRDefault="00D248F6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A1515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248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proofErr w:type="gramStart"/>
      <w:r w:rsidRPr="00D24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248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B6F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Основной</w:t>
      </w:r>
      <w:proofErr w:type="gramEnd"/>
      <w:r w:rsidRPr="00BB6F8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этап:</w:t>
      </w:r>
    </w:p>
    <w:p w:rsidR="00FA1515" w:rsidRPr="00BB6F81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FA1515" w:rsidRPr="00D248F6" w:rsidRDefault="00FA1515" w:rsidP="00D248F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Провести </w:t>
      </w:r>
      <w:r w:rsidR="00CD16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классные часы, беседы</w:t>
      </w:r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 учащимися</w:t>
      </w:r>
      <w:r w:rsidR="008E37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D16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 </w:t>
      </w:r>
      <w:r w:rsidR="008E37C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родителями</w:t>
      </w:r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CD16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</w:t>
      </w:r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Международном дне без интернета до 27 января 2019 года. Объявить Республиканскую широкомасштабную</w:t>
      </w:r>
      <w:r w:rsidR="00143E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детскую акцию                                             </w:t>
      </w:r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«Я OFFLINE (</w:t>
      </w:r>
      <w:proofErr w:type="spellStart"/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оффлайн</w:t>
      </w:r>
      <w:proofErr w:type="spellEnd"/>
      <w:r w:rsidRPr="00FA2A1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)» - 27 января 2019 года</w:t>
      </w:r>
      <w:r w:rsidR="00CD16A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</w:t>
      </w:r>
    </w:p>
    <w:p w:rsidR="00FA1515" w:rsidRPr="00D248F6" w:rsidRDefault="00FA1515" w:rsidP="00D248F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i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Педагогам, родителям, учащимся рекомендуется поддержать инициативу Комитета и провести 27 января без </w:t>
      </w:r>
      <w:r w:rsidRPr="00540F9D">
        <w:rPr>
          <w:rFonts w:ascii="Times New Roman" w:eastAsiaTheme="minorEastAsia" w:hAnsi="Times New Roman" w:cs="Times New Roman"/>
          <w:sz w:val="28"/>
          <w:szCs w:val="24"/>
          <w:lang w:eastAsia="ru-RU"/>
        </w:rPr>
        <w:t>интернета</w:t>
      </w:r>
      <w:r w:rsidR="00CD16AA">
        <w:rPr>
          <w:rFonts w:ascii="Times New Roman" w:eastAsiaTheme="minorEastAsia" w:hAnsi="Times New Roman" w:cs="Times New Roman"/>
          <w:sz w:val="28"/>
          <w:szCs w:val="24"/>
          <w:lang w:eastAsia="ru-RU"/>
        </w:rPr>
        <w:t>;</w:t>
      </w:r>
      <w:r w:rsidRPr="00540F9D">
        <w:rPr>
          <w:rFonts w:ascii="Times New Roman" w:eastAsiaTheme="minorEastAsia" w:hAnsi="Times New Roman" w:cs="Times New Roman"/>
          <w:i/>
          <w:sz w:val="28"/>
          <w:szCs w:val="24"/>
          <w:lang w:eastAsia="ru-RU"/>
        </w:rPr>
        <w:t xml:space="preserve"> </w:t>
      </w:r>
    </w:p>
    <w:p w:rsidR="00FA1515" w:rsidRPr="00D248F6" w:rsidRDefault="00CD16AA" w:rsidP="00D248F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Организовать конкурс рисунков </w:t>
      </w:r>
      <w:r w:rsidR="00FA1515"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для учащихся 1-4 классов                       </w:t>
      </w:r>
      <w:r w:rsidR="00FA1515" w:rsidRPr="007749F8">
        <w:rPr>
          <w:rFonts w:ascii="Times New Roman" w:eastAsiaTheme="minorEastAsia" w:hAnsi="Times New Roman" w:cs="Times New Roman"/>
          <w:sz w:val="28"/>
          <w:szCs w:val="24"/>
          <w:lang w:eastAsia="ru-RU"/>
        </w:rPr>
        <w:t>«Как я провел день без интернета»</w:t>
      </w: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;</w:t>
      </w:r>
    </w:p>
    <w:p w:rsidR="00FA1515" w:rsidRDefault="00FA1515" w:rsidP="00D248F6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Организовать конкурс </w:t>
      </w:r>
      <w:proofErr w:type="spellStart"/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>эссэ</w:t>
      </w:r>
      <w:proofErr w:type="spellEnd"/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</w:t>
      </w:r>
      <w:r w:rsidRPr="00540F9D">
        <w:rPr>
          <w:rFonts w:ascii="Times New Roman" w:eastAsiaTheme="minorEastAsia" w:hAnsi="Times New Roman" w:cs="Times New Roman"/>
          <w:sz w:val="28"/>
          <w:szCs w:val="24"/>
          <w:lang w:eastAsia="ru-RU"/>
        </w:rPr>
        <w:t>«Я OFFLINE (</w:t>
      </w:r>
      <w:proofErr w:type="spellStart"/>
      <w:r w:rsidRPr="00540F9D">
        <w:rPr>
          <w:rFonts w:ascii="Times New Roman" w:eastAsiaTheme="minorEastAsia" w:hAnsi="Times New Roman" w:cs="Times New Roman"/>
          <w:sz w:val="28"/>
          <w:szCs w:val="24"/>
          <w:lang w:eastAsia="ru-RU"/>
        </w:rPr>
        <w:t>оффлайн</w:t>
      </w:r>
      <w:proofErr w:type="spellEnd"/>
      <w:r w:rsidRPr="00540F9D">
        <w:rPr>
          <w:rFonts w:ascii="Times New Roman" w:eastAsiaTheme="minorEastAsia" w:hAnsi="Times New Roman" w:cs="Times New Roman"/>
          <w:sz w:val="28"/>
          <w:szCs w:val="24"/>
          <w:lang w:eastAsia="ru-RU"/>
        </w:rPr>
        <w:t>)»</w:t>
      </w:r>
      <w:r>
        <w:rPr>
          <w:rFonts w:ascii="Times New Roman" w:eastAsiaTheme="minorEastAsia" w:hAnsi="Times New Roman" w:cs="Times New Roman"/>
          <w:sz w:val="28"/>
          <w:szCs w:val="24"/>
          <w:lang w:eastAsia="ru-RU"/>
        </w:rPr>
        <w:t xml:space="preserve"> для учащихс</w:t>
      </w:r>
      <w:r w:rsidR="00CD16AA">
        <w:rPr>
          <w:rFonts w:ascii="Times New Roman" w:eastAsiaTheme="minorEastAsia" w:hAnsi="Times New Roman" w:cs="Times New Roman"/>
          <w:sz w:val="28"/>
          <w:szCs w:val="24"/>
          <w:lang w:eastAsia="ru-RU"/>
        </w:rPr>
        <w:t>я                  5-11 классов;</w:t>
      </w:r>
    </w:p>
    <w:p w:rsidR="00D62F1B" w:rsidRPr="00D62F1B" w:rsidRDefault="00D62F1B" w:rsidP="00D62F1B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 </w:t>
      </w:r>
      <w:r w:rsidRPr="00D62F1B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eastAsia="ru-RU"/>
        </w:rPr>
        <w:t xml:space="preserve">В срок до 1 февраля  текущего года предоставить итоговую информацию  о мероприятии, работы учащихся разместить на официальную страницу </w:t>
      </w:r>
      <w:r w:rsidRPr="00D62F1B">
        <w:rPr>
          <w:rFonts w:ascii="Times New Roman" w:hAnsi="Times New Roman" w:cs="Times New Roman"/>
          <w:sz w:val="28"/>
          <w:szCs w:val="28"/>
        </w:rPr>
        <w:t xml:space="preserve">Комитета в социальной сети </w:t>
      </w:r>
      <w:r w:rsidRPr="00D62F1B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Pr="00D62F1B">
        <w:rPr>
          <w:rFonts w:ascii="Times New Roman" w:hAnsi="Times New Roman" w:cs="Times New Roman"/>
          <w:sz w:val="28"/>
          <w:szCs w:val="28"/>
        </w:rPr>
        <w:t xml:space="preserve"> </w:t>
      </w:r>
      <w:r w:rsidRPr="00D62F1B">
        <w:rPr>
          <w:rFonts w:ascii="Times New Roman" w:hAnsi="Times New Roman" w:cs="Times New Roman"/>
          <w:i/>
          <w:sz w:val="28"/>
          <w:szCs w:val="28"/>
        </w:rPr>
        <w:t>(</w:t>
      </w:r>
      <w:hyperlink r:id="rId7" w:history="1">
        <w:r w:rsidRPr="00D62F1B">
          <w:rPr>
            <w:rFonts w:ascii="Times New Roman" w:hAnsi="Times New Roman" w:cs="Times New Roman"/>
            <w:i/>
            <w:sz w:val="28"/>
            <w:szCs w:val="28"/>
            <w:u w:val="single"/>
          </w:rPr>
          <w:t>https://www.facebook.com/balaqqk.gov.kz/</w:t>
        </w:r>
      </w:hyperlink>
      <w:r w:rsidRPr="00D62F1B">
        <w:rPr>
          <w:rFonts w:ascii="Times New Roman" w:hAnsi="Times New Roman" w:cs="Times New Roman"/>
          <w:i/>
          <w:sz w:val="28"/>
          <w:szCs w:val="28"/>
          <w:u w:val="single"/>
        </w:rPr>
        <w:t>)</w:t>
      </w:r>
      <w:r w:rsidRPr="00D62F1B">
        <w:rPr>
          <w:rFonts w:ascii="Times New Roman" w:hAnsi="Times New Roman" w:cs="Times New Roman"/>
          <w:sz w:val="28"/>
          <w:szCs w:val="28"/>
        </w:rPr>
        <w:t>.</w:t>
      </w:r>
    </w:p>
    <w:p w:rsidR="00D62F1B" w:rsidRDefault="00D62F1B" w:rsidP="00D62F1B">
      <w:pPr>
        <w:pStyle w:val="a4"/>
        <w:tabs>
          <w:tab w:val="left" w:pos="851"/>
        </w:tabs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FA1515" w:rsidRPr="00D62F1B" w:rsidRDefault="00FA1515" w:rsidP="00FA15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D248F6" w:rsidRPr="00D62F1B" w:rsidRDefault="00D248F6" w:rsidP="00FA15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D248F6" w:rsidRPr="00D62F1B" w:rsidRDefault="00D248F6" w:rsidP="00FA1515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4"/>
          <w:lang w:eastAsia="ru-RU"/>
        </w:rPr>
      </w:pPr>
    </w:p>
    <w:p w:rsidR="00FA1515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BB6F8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proofErr w:type="gramStart"/>
      <w:r w:rsidRPr="00BB6F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D248F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Ожидаемые</w:t>
      </w:r>
      <w:proofErr w:type="gramEnd"/>
      <w:r w:rsidRPr="00D248F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результаты</w:t>
      </w:r>
      <w:r w:rsidRPr="00BB6F8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</w:p>
    <w:p w:rsidR="00FA1515" w:rsidRPr="00BB6F81" w:rsidRDefault="00FA1515" w:rsidP="00FA15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E95A10" w:rsidRDefault="00FA1515" w:rsidP="00726D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</w:t>
      </w:r>
      <w:r w:rsidR="00E95A1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95A10" w:rsidRDefault="00E95A10" w:rsidP="00726D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366B" w:rsidRPr="00D62F1B" w:rsidRDefault="00E95A10" w:rsidP="00D248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3366B" w:rsidRPr="00833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отвлечь учащихся от компьютеров и глобальной сети хотя бы на один день, чтобы прожить этот день исключительно в «реальном» мире, общаться с </w:t>
      </w:r>
      <w:r w:rsidR="00D62F1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близкими</w:t>
      </w:r>
      <w:r w:rsidR="0083366B" w:rsidRPr="008336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людьми или посвятить его своему любимому хобби</w:t>
      </w:r>
      <w:r w:rsidR="00D62F1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62F1B" w:rsidRDefault="00E95A10" w:rsidP="00D62F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E95A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развитие 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детей</w:t>
      </w:r>
      <w:r w:rsidRPr="00E95A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творческих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спортивных, музыкальных</w:t>
      </w:r>
      <w:r w:rsidRPr="00E95A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способностей</w:t>
      </w:r>
      <w:r w:rsidR="00D62F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A1515" w:rsidRPr="00D62F1B" w:rsidRDefault="00FA1515" w:rsidP="00FA1515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FA1515" w:rsidRPr="00D62F1B" w:rsidRDefault="00FA1515" w:rsidP="00E95A10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62F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Логотип </w:t>
      </w:r>
      <w:r w:rsidR="00D62F1B" w:rsidRPr="00D62F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</w:t>
      </w:r>
      <w:r w:rsidRPr="00D62F1B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кции </w:t>
      </w:r>
    </w:p>
    <w:p w:rsidR="00E95A10" w:rsidRPr="00E95A10" w:rsidRDefault="00E95A10" w:rsidP="00E95A10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A1515" w:rsidRDefault="009F3D87" w:rsidP="00E95A10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61435" cy="4032885"/>
            <wp:effectExtent l="0" t="0" r="5715" b="5715"/>
            <wp:docPr id="2" name="Рисунок 2" descr="C:\Users\Ainur.Smagulova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inur.Smagulova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435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515" w:rsidRDefault="00FA1515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1515" w:rsidRDefault="00FA1515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1515" w:rsidRDefault="00FA1515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1515" w:rsidRDefault="00FA1515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894" w:rsidRDefault="00285894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894" w:rsidRDefault="00285894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F3D87" w:rsidRDefault="009F3D87" w:rsidP="005721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D4D1B" w:rsidRDefault="001D4D1B" w:rsidP="0057215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572153" w:rsidRPr="00572153" w:rsidRDefault="00572153" w:rsidP="0057215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9F3D87" w:rsidRDefault="009F3D87" w:rsidP="00285894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 xml:space="preserve">2019 жылғы 27 қаңтар </w:t>
      </w:r>
    </w:p>
    <w:p w:rsidR="009F3D87" w:rsidRDefault="009F3D87" w:rsidP="00285894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Халықаралық интернетсіз күніне арналған </w:t>
      </w:r>
    </w:p>
    <w:p w:rsidR="009F3D87" w:rsidRDefault="009F3D87" w:rsidP="00285894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9F3D87">
        <w:rPr>
          <w:rFonts w:ascii="Times New Roman" w:eastAsia="Calibri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Мен </w:t>
      </w:r>
      <w:r w:rsidRPr="009F3D87">
        <w:rPr>
          <w:rFonts w:ascii="Times New Roman" w:eastAsia="Calibri" w:hAnsi="Times New Roman" w:cs="Times New Roman"/>
          <w:b/>
          <w:sz w:val="28"/>
          <w:szCs w:val="28"/>
          <w:lang w:val="kk-KZ"/>
        </w:rPr>
        <w:t>OFFLINE (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оффлайн)</w:t>
      </w:r>
      <w:r w:rsidRPr="009F3D87">
        <w:rPr>
          <w:rFonts w:ascii="Times New Roman" w:eastAsia="Calibri" w:hAnsi="Times New Roman" w:cs="Times New Roman"/>
          <w:b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572153" w:rsidRDefault="009F3D87" w:rsidP="0057215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республикалық кең ауқымды балалар акциясының</w:t>
      </w:r>
      <w:r w:rsidR="0057215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</w:p>
    <w:p w:rsidR="009F3D87" w:rsidRPr="009F3D87" w:rsidRDefault="00572153" w:rsidP="00572153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5721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(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бұдан әрі - Акция</w:t>
      </w:r>
      <w:r w:rsidRPr="00572153">
        <w:rPr>
          <w:rFonts w:ascii="Times New Roman" w:eastAsia="Calibri" w:hAnsi="Times New Roman" w:cs="Times New Roman"/>
          <w:b/>
          <w:sz w:val="28"/>
          <w:szCs w:val="28"/>
          <w:lang w:val="kk-KZ"/>
        </w:rPr>
        <w:t>)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9F3D87">
        <w:rPr>
          <w:rFonts w:ascii="Times New Roman" w:eastAsia="Calibri" w:hAnsi="Times New Roman" w:cs="Times New Roman"/>
          <w:b/>
          <w:sz w:val="28"/>
          <w:szCs w:val="28"/>
          <w:lang w:val="kk-KZ"/>
        </w:rPr>
        <w:t>Тұжырымдамасы</w:t>
      </w:r>
    </w:p>
    <w:p w:rsidR="00285894" w:rsidRDefault="00285894" w:rsidP="00285894">
      <w:pPr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285894" w:rsidRDefault="00285894" w:rsidP="0028589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:rsidR="009F3D87" w:rsidRPr="00BB6F81" w:rsidRDefault="009F3D87" w:rsidP="0028589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r w:rsidRPr="009F3D87">
        <w:rPr>
          <w:rFonts w:ascii="Times New Roman" w:hAnsi="Times New Roman"/>
          <w:b/>
          <w:sz w:val="28"/>
          <w:szCs w:val="28"/>
          <w:lang w:val="kk-KZ"/>
        </w:rPr>
        <w:tab/>
      </w:r>
      <w:r w:rsidRPr="00F036B2">
        <w:rPr>
          <w:rFonts w:ascii="Times New Roman" w:hAnsi="Times New Roman"/>
          <w:b/>
          <w:sz w:val="28"/>
          <w:szCs w:val="28"/>
          <w:u w:val="single"/>
          <w:lang w:val="kk-KZ"/>
        </w:rPr>
        <w:t>Өткізу уақыты:</w:t>
      </w:r>
    </w:p>
    <w:p w:rsidR="00285894" w:rsidRPr="00BB6F81" w:rsidRDefault="00285894" w:rsidP="00285894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2019</w:t>
      </w: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F3D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жылғы 27 қаңтар</w:t>
      </w:r>
    </w:p>
    <w:p w:rsidR="009F3D87" w:rsidRDefault="00285894" w:rsidP="009F3D87">
      <w:p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kk-KZ"/>
        </w:rPr>
      </w:pPr>
      <w:r w:rsidRPr="00BB6F8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9F3D87" w:rsidRPr="00F036B2">
        <w:rPr>
          <w:rFonts w:ascii="Times New Roman" w:hAnsi="Times New Roman"/>
          <w:b/>
          <w:sz w:val="28"/>
          <w:szCs w:val="28"/>
          <w:u w:val="single"/>
          <w:lang w:val="kk-KZ"/>
        </w:rPr>
        <w:t>А</w:t>
      </w:r>
      <w:r w:rsidR="009F3D87">
        <w:rPr>
          <w:rFonts w:ascii="Times New Roman" w:hAnsi="Times New Roman"/>
          <w:b/>
          <w:sz w:val="28"/>
          <w:szCs w:val="28"/>
          <w:u w:val="single"/>
          <w:lang w:val="kk-KZ"/>
        </w:rPr>
        <w:t>кция</w:t>
      </w:r>
      <w:r w:rsidR="009F3D87" w:rsidRPr="00F036B2">
        <w:rPr>
          <w:rFonts w:ascii="Times New Roman" w:hAnsi="Times New Roman"/>
          <w:b/>
          <w:sz w:val="28"/>
          <w:szCs w:val="28"/>
          <w:u w:val="single"/>
          <w:lang w:val="kk-KZ"/>
        </w:rPr>
        <w:t xml:space="preserve"> ұйымдастырушылар</w:t>
      </w:r>
      <w:r w:rsidR="009F3D87">
        <w:rPr>
          <w:rFonts w:ascii="Times New Roman" w:hAnsi="Times New Roman"/>
          <w:b/>
          <w:sz w:val="28"/>
          <w:szCs w:val="28"/>
          <w:u w:val="single"/>
          <w:lang w:val="kk-KZ"/>
        </w:rPr>
        <w:t>ы</w:t>
      </w:r>
      <w:r w:rsidR="009F3D87" w:rsidRPr="00F036B2">
        <w:rPr>
          <w:rFonts w:ascii="Times New Roman" w:hAnsi="Times New Roman"/>
          <w:b/>
          <w:sz w:val="28"/>
          <w:szCs w:val="28"/>
          <w:u w:val="single"/>
          <w:lang w:val="kk-KZ"/>
        </w:rPr>
        <w:t>:</w:t>
      </w:r>
    </w:p>
    <w:p w:rsidR="009F3D87" w:rsidRDefault="009F3D87" w:rsidP="009F3D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kk-KZ" w:eastAsia="ru-RU"/>
        </w:rPr>
      </w:pPr>
      <w:r w:rsidRPr="00F036B2">
        <w:rPr>
          <w:rFonts w:ascii="Times New Roman" w:hAnsi="Times New Roman"/>
          <w:sz w:val="28"/>
          <w:szCs w:val="28"/>
          <w:lang w:val="kk-KZ"/>
        </w:rPr>
        <w:t>ҚР Білім және ғылым министрлігі Балалардың құқықтарын қорғау комите</w:t>
      </w:r>
      <w:r>
        <w:rPr>
          <w:rFonts w:ascii="Times New Roman" w:hAnsi="Times New Roman"/>
          <w:sz w:val="28"/>
          <w:szCs w:val="28"/>
          <w:lang w:val="kk-KZ"/>
        </w:rPr>
        <w:t xml:space="preserve">ті, облыстардың, Астана, Алматы және Шымкент </w:t>
      </w:r>
      <w:r w:rsidRPr="00F036B2">
        <w:rPr>
          <w:rFonts w:ascii="Times New Roman" w:hAnsi="Times New Roman"/>
          <w:sz w:val="28"/>
          <w:szCs w:val="28"/>
          <w:lang w:val="kk-KZ"/>
        </w:rPr>
        <w:t xml:space="preserve">қалаларының </w:t>
      </w:r>
      <w:r>
        <w:rPr>
          <w:rFonts w:ascii="Times New Roman" w:hAnsi="Times New Roman"/>
          <w:sz w:val="28"/>
          <w:szCs w:val="28"/>
          <w:lang w:val="kk-KZ"/>
        </w:rPr>
        <w:t>білім басқармалары</w:t>
      </w:r>
      <w:r w:rsidRPr="00F036B2">
        <w:rPr>
          <w:rFonts w:ascii="Times New Roman" w:hAnsi="Times New Roman"/>
          <w:sz w:val="28"/>
          <w:szCs w:val="28"/>
          <w:lang w:val="kk-KZ"/>
        </w:rPr>
        <w:t>, бұқаралық ақпарат құралдары.</w:t>
      </w:r>
    </w:p>
    <w:p w:rsidR="009F3D87" w:rsidRPr="009F3D87" w:rsidRDefault="009F3D87" w:rsidP="009F3D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val="kk-KZ" w:eastAsia="ru-RU"/>
        </w:rPr>
        <w:t>Акция</w:t>
      </w:r>
      <w:r w:rsidRPr="009F3D87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u w:val="single"/>
          <w:lang w:val="kk-KZ" w:eastAsia="ru-RU"/>
        </w:rPr>
        <w:t xml:space="preserve"> мақсаты:</w:t>
      </w:r>
      <w:r w:rsidRPr="009F3D87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val="kk-KZ" w:eastAsia="ru-RU"/>
        </w:rPr>
        <w:t xml:space="preserve"> - </w:t>
      </w:r>
      <w:r w:rsidRPr="009F3D87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>интернетке  тәуелділіктің алдын алу, кәмелетке толмағандардың Интернет белсенділігін бақылауға қатысты ересек интернет-қызметтерді пайдаланушылардың жауапкершілігін Интернет-пайдалану мәдениетін арттыру.</w:t>
      </w:r>
    </w:p>
    <w:p w:rsidR="009F3D87" w:rsidRDefault="009F3D87" w:rsidP="009F3D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Акция</w:t>
      </w:r>
      <w:r w:rsidRPr="009F3D8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 xml:space="preserve"> бірқатар іс-шаралар өткізіледі:</w:t>
      </w:r>
    </w:p>
    <w:p w:rsidR="009F3D87" w:rsidRPr="009F3D87" w:rsidRDefault="009F3D87" w:rsidP="009F3D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</w:p>
    <w:p w:rsidR="009F3D87" w:rsidRPr="009F3D87" w:rsidRDefault="009F3D87" w:rsidP="009F3D8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 w:rsidRPr="009F3D87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9F3D87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І. </w:t>
      </w:r>
      <w:r w:rsidRPr="009F3D87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Дайындық кезеңі:</w:t>
      </w:r>
    </w:p>
    <w:p w:rsidR="00285894" w:rsidRDefault="00285894" w:rsidP="0057215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F3D87" w:rsidRPr="009F3D87" w:rsidRDefault="009F3D87" w:rsidP="009F3D8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9F3D87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Акцияны</w:t>
      </w:r>
      <w:r w:rsidRPr="009F3D8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өткізудің дайындығы мен өткен шаралар туралы ақпараттарды Қазақстан Республикасы Білім және ғылым министрлігінің, Балалардың құқықтарын қорғау комитетінің және білім беру ұйымдарының, органдардың, сондай-ақ басқа да интернет-ресурстарға, бұқаралық ақпарат құралдарына жариялап отыру.</w:t>
      </w:r>
    </w:p>
    <w:p w:rsidR="009F3D87" w:rsidRDefault="009F3D87" w:rsidP="009F3D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9F3D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</w:t>
      </w:r>
      <w:r w:rsidR="005721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Акцияны</w:t>
      </w:r>
      <w:r w:rsidRPr="009F3D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өткізу барысы туралы шараларды бұқаралық ақпарат құралдарында жариялап отыру.</w:t>
      </w:r>
    </w:p>
    <w:p w:rsidR="00285894" w:rsidRPr="00572153" w:rsidRDefault="00285894" w:rsidP="005721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:rsidR="00572153" w:rsidRPr="00572153" w:rsidRDefault="00572153" w:rsidP="0057215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</w:pPr>
      <w:r w:rsidRPr="00572153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ІІ. </w:t>
      </w:r>
      <w:r w:rsidRPr="00572153">
        <w:rPr>
          <w:rFonts w:ascii="Times New Roman" w:eastAsia="Calibri" w:hAnsi="Times New Roman" w:cs="Times New Roman"/>
          <w:b/>
          <w:sz w:val="28"/>
          <w:szCs w:val="28"/>
          <w:u w:val="single"/>
          <w:lang w:val="kk-KZ"/>
        </w:rPr>
        <w:t>Негізгі кезең:</w:t>
      </w:r>
    </w:p>
    <w:p w:rsidR="00572153" w:rsidRPr="00572153" w:rsidRDefault="00572153" w:rsidP="00572153">
      <w:pPr>
        <w:pStyle w:val="a4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</w:p>
    <w:p w:rsidR="00572153" w:rsidRPr="00572153" w:rsidRDefault="00572153" w:rsidP="0057215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</w:pPr>
      <w:r w:rsidRPr="00572153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 xml:space="preserve">- оқушылар мен ата-аналарға интернетсіз халықаралық күн туралы                  2019 жылғы 27 қаңтарға дейін сынып сағаттарын, әңгімелесуді ұйымдастыру.                   </w:t>
      </w:r>
      <w:r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 xml:space="preserve">  2018 жылғы 27 қаңтар күнін - </w:t>
      </w:r>
      <w:r w:rsidRPr="00572153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>«Мен OFFLINE (оффлайн)» атты республикалық кең ауқымды балалар акциясы деп жариялау;</w:t>
      </w:r>
    </w:p>
    <w:p w:rsidR="00572153" w:rsidRPr="00572153" w:rsidRDefault="00572153" w:rsidP="0057215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</w:pPr>
      <w:r w:rsidRPr="00572153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 xml:space="preserve">- 1-4 сынып оқушыларына арналған «Мен интернетсіз күнді қалай өткіздім?» атты сурет байқауын; </w:t>
      </w:r>
    </w:p>
    <w:p w:rsidR="00572153" w:rsidRPr="00572153" w:rsidRDefault="00572153" w:rsidP="00572153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</w:pPr>
      <w:r w:rsidRPr="00572153"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  <w:t>- 5-11 сынып оқушыларына арналған «Мен OFFLINE (оффлайн)» эссэ байқауын ұйымдастыру қажет.</w:t>
      </w:r>
    </w:p>
    <w:p w:rsidR="00285894" w:rsidRPr="00572153" w:rsidRDefault="00572153" w:rsidP="00572153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color w:val="000000"/>
          <w:sz w:val="28"/>
          <w:szCs w:val="20"/>
          <w:shd w:val="clear" w:color="auto" w:fill="FFFFFF"/>
          <w:lang w:val="kk-KZ" w:eastAsia="ru-RU"/>
        </w:rPr>
      </w:pPr>
      <w:r w:rsidRPr="00572153">
        <w:rPr>
          <w:rFonts w:ascii="Times New Roman" w:hAnsi="Times New Roman" w:cs="Times New Roman"/>
          <w:sz w:val="28"/>
          <w:szCs w:val="28"/>
          <w:lang w:val="kk-KZ"/>
        </w:rPr>
        <w:t>Ағымдағы жылғы 1 ақпанға дейінгі мерзімде іс-шаралар туралы қорытынды ақпаратты ұсыну, оқушылардың жұмыстарын Балалардың құқықтарын қорғау комитетінің Facebook әлеуметтік желісіндегі ресми парақшасында орналастыру (</w:t>
      </w:r>
      <w:hyperlink r:id="rId9" w:history="1">
        <w:r w:rsidRPr="00572153">
          <w:rPr>
            <w:rFonts w:ascii="Times New Roman" w:hAnsi="Times New Roman" w:cs="Times New Roman"/>
            <w:i/>
            <w:sz w:val="28"/>
            <w:szCs w:val="28"/>
            <w:u w:val="single"/>
            <w:lang w:val="kk-KZ"/>
          </w:rPr>
          <w:t>https://www.facebook.com/balaqqk.gov.kz/</w:t>
        </w:r>
      </w:hyperlink>
      <w:r w:rsidRPr="00572153">
        <w:rPr>
          <w:rFonts w:ascii="Times New Roman" w:hAnsi="Times New Roman" w:cs="Times New Roman"/>
          <w:sz w:val="28"/>
          <w:szCs w:val="28"/>
          <w:lang w:val="kk-KZ"/>
        </w:rPr>
        <w:t xml:space="preserve">). </w:t>
      </w:r>
    </w:p>
    <w:p w:rsidR="00285894" w:rsidRPr="00BB6F81" w:rsidRDefault="00572153" w:rsidP="0028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572153">
        <w:rPr>
          <w:rFonts w:ascii="Times New Roman" w:hAnsi="Times New Roman"/>
          <w:b/>
          <w:sz w:val="28"/>
          <w:szCs w:val="28"/>
          <w:lang w:val="kk-KZ"/>
        </w:rPr>
        <w:t xml:space="preserve">ІІІ. </w:t>
      </w:r>
      <w:r w:rsidRPr="008D22B4">
        <w:rPr>
          <w:rFonts w:ascii="Times New Roman" w:hAnsi="Times New Roman"/>
          <w:b/>
          <w:sz w:val="28"/>
          <w:szCs w:val="28"/>
          <w:u w:val="single"/>
          <w:lang w:val="kk-KZ"/>
        </w:rPr>
        <w:t>Күтілетін нәтиже</w:t>
      </w:r>
    </w:p>
    <w:p w:rsidR="00572153" w:rsidRDefault="00572153" w:rsidP="0028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85894" w:rsidRDefault="00572153" w:rsidP="005721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Нәтижесінде</w:t>
      </w:r>
      <w:r w:rsidR="00285894" w:rsidRPr="001D4D1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572153" w:rsidRPr="00572153" w:rsidRDefault="00572153" w:rsidP="005721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85894" w:rsidRDefault="00572153" w:rsidP="005721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бұл күнді тек қана </w:t>
      </w:r>
      <w:r w:rsidRPr="005721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«шынайы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Pr="005721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әлемде өмір сүру үшін, жақын адамдармен қарым-қатынас жасау немесе оны сүйікті хоббиіне арнау үшін оқушыларды компьютер мен жаһандық желіден бір күнге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болса да </w:t>
      </w:r>
      <w:r w:rsidRPr="005721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алаңдату;</w:t>
      </w:r>
    </w:p>
    <w:p w:rsidR="00572153" w:rsidRDefault="00572153" w:rsidP="002858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 </w:t>
      </w:r>
      <w:r w:rsidRPr="0057215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балалардың шығармашылық, спорттық, музыкалық қабілеттерін дамыту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285894" w:rsidRPr="00D62F1B" w:rsidRDefault="00285894" w:rsidP="00285894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kk-KZ" w:eastAsia="ru-RU"/>
        </w:rPr>
      </w:pPr>
    </w:p>
    <w:p w:rsidR="00285894" w:rsidRPr="00D62F1B" w:rsidRDefault="00572153" w:rsidP="00285894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Акция логотипі</w:t>
      </w:r>
    </w:p>
    <w:p w:rsidR="00285894" w:rsidRPr="00E95A10" w:rsidRDefault="00285894" w:rsidP="00285894">
      <w:pPr>
        <w:spacing w:after="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285894" w:rsidRDefault="009F3D87" w:rsidP="009F3D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61435" cy="4032885"/>
            <wp:effectExtent l="0" t="0" r="5715" b="5715"/>
            <wp:docPr id="3" name="Рисунок 3" descr="C:\Users\Ainur.Smagulova\Desktop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inur.Smagulova\Desktop\Рисунок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1435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894" w:rsidRDefault="00285894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85894" w:rsidRPr="00285894" w:rsidRDefault="00285894" w:rsidP="00E82B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85894" w:rsidRPr="00285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A7F56"/>
    <w:multiLevelType w:val="hybridMultilevel"/>
    <w:tmpl w:val="EB70E3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E2F06"/>
    <w:multiLevelType w:val="hybridMultilevel"/>
    <w:tmpl w:val="89585DE6"/>
    <w:lvl w:ilvl="0" w:tplc="528A0BA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D32478B"/>
    <w:multiLevelType w:val="hybridMultilevel"/>
    <w:tmpl w:val="DC7C365E"/>
    <w:lvl w:ilvl="0" w:tplc="317CA8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7329F"/>
    <w:multiLevelType w:val="hybridMultilevel"/>
    <w:tmpl w:val="2FFC55D4"/>
    <w:lvl w:ilvl="0" w:tplc="4BCAE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61355"/>
    <w:multiLevelType w:val="hybridMultilevel"/>
    <w:tmpl w:val="B8D8ACA4"/>
    <w:lvl w:ilvl="0" w:tplc="BA840A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B4E"/>
    <w:rsid w:val="00077B4E"/>
    <w:rsid w:val="000B589A"/>
    <w:rsid w:val="000E3E3F"/>
    <w:rsid w:val="00143EFD"/>
    <w:rsid w:val="00166F6B"/>
    <w:rsid w:val="001D4D1B"/>
    <w:rsid w:val="002507BA"/>
    <w:rsid w:val="00285894"/>
    <w:rsid w:val="002B6F4F"/>
    <w:rsid w:val="0031044D"/>
    <w:rsid w:val="00540F9D"/>
    <w:rsid w:val="00572153"/>
    <w:rsid w:val="00726D9D"/>
    <w:rsid w:val="007749F8"/>
    <w:rsid w:val="0083366B"/>
    <w:rsid w:val="008E37C4"/>
    <w:rsid w:val="009D3C51"/>
    <w:rsid w:val="009F3D87"/>
    <w:rsid w:val="00A101CB"/>
    <w:rsid w:val="00A73791"/>
    <w:rsid w:val="00B3041F"/>
    <w:rsid w:val="00BB6F81"/>
    <w:rsid w:val="00C5028C"/>
    <w:rsid w:val="00CA3F1F"/>
    <w:rsid w:val="00CD16AA"/>
    <w:rsid w:val="00D126A0"/>
    <w:rsid w:val="00D248F6"/>
    <w:rsid w:val="00D3490A"/>
    <w:rsid w:val="00D62F1B"/>
    <w:rsid w:val="00DF3D6C"/>
    <w:rsid w:val="00E82B7B"/>
    <w:rsid w:val="00E83AC4"/>
    <w:rsid w:val="00E95A10"/>
    <w:rsid w:val="00ED71BE"/>
    <w:rsid w:val="00F573EA"/>
    <w:rsid w:val="00F630B3"/>
    <w:rsid w:val="00FA1515"/>
    <w:rsid w:val="00FA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49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7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F3D8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5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49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82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82B7B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F3D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s://www.facebook.com/balaqqk.gov.kz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www.facebook.com/balaqqk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2B0E8-DA62-4E21-A1A7-34766268E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Смагулова Айнур</dc:creator>
  <cp:keywords/>
  <dc:description/>
  <cp:lastModifiedBy>Смагулова Айнур</cp:lastModifiedBy>
  <cp:revision>19</cp:revision>
  <cp:lastPrinted>2019-01-10T04:26:00Z</cp:lastPrinted>
  <dcterms:created xsi:type="dcterms:W3CDTF">2019-01-08T07:21:00Z</dcterms:created>
  <dcterms:modified xsi:type="dcterms:W3CDTF">2019-01-10T11:03:00Z</dcterms:modified>
</cp:coreProperties>
</file>